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7129B" w14:textId="25AA6FD4" w:rsidR="00664CAE" w:rsidRDefault="00664CAE" w:rsidP="00664CA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A49">
        <w:rPr>
          <w:rFonts w:ascii="Times New Roman" w:hAnsi="Times New Roman" w:cs="Times New Roman"/>
          <w:b/>
          <w:sz w:val="28"/>
          <w:szCs w:val="28"/>
        </w:rPr>
        <w:t>План работы МО учителей географии</w:t>
      </w:r>
    </w:p>
    <w:p w14:paraId="52B007DB" w14:textId="60B88CC0" w:rsidR="00664CAE" w:rsidRDefault="00664CAE" w:rsidP="00664CA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2024-25 учебный год</w:t>
      </w:r>
    </w:p>
    <w:p w14:paraId="17366C19" w14:textId="77777777" w:rsidR="00664CAE" w:rsidRPr="00813F79" w:rsidRDefault="00664CAE" w:rsidP="00664CA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787">
        <w:rPr>
          <w:rFonts w:ascii="Times New Roman" w:hAnsi="Times New Roman" w:cs="Times New Roman"/>
          <w:sz w:val="28"/>
          <w:szCs w:val="28"/>
        </w:rPr>
        <w:t xml:space="preserve">Методическая тема: </w:t>
      </w:r>
      <w:r w:rsidRPr="00813F79">
        <w:rPr>
          <w:rFonts w:ascii="Times New Roman" w:hAnsi="Times New Roman" w:cs="Times New Roman"/>
          <w:b/>
          <w:sz w:val="28"/>
          <w:szCs w:val="28"/>
        </w:rPr>
        <w:t xml:space="preserve">Функциональная грамотность как приоритет компетентности современного педагога и важнейшее условие повышения качества образования. </w:t>
      </w:r>
    </w:p>
    <w:p w14:paraId="1DDDC38A" w14:textId="04731726" w:rsidR="00664CAE" w:rsidRPr="004B0787" w:rsidRDefault="00664CAE" w:rsidP="00664C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787">
        <w:rPr>
          <w:rFonts w:ascii="Times New Roman" w:hAnsi="Times New Roman" w:cs="Times New Roman"/>
          <w:sz w:val="28"/>
          <w:szCs w:val="28"/>
        </w:rPr>
        <w:t xml:space="preserve">Цель работы РМО: Повышение теоретического, методического и профессионального мастерства педагога, ориентированного на формирование их функциональной грамотности </w:t>
      </w:r>
    </w:p>
    <w:p w14:paraId="4E4BBFFB" w14:textId="77777777" w:rsidR="00813F79" w:rsidRDefault="00664CAE" w:rsidP="00664C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787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5FA35169" w14:textId="4B10DC58" w:rsidR="00664CAE" w:rsidRPr="004B0787" w:rsidRDefault="00664CAE" w:rsidP="00664C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787">
        <w:rPr>
          <w:rFonts w:ascii="Times New Roman" w:hAnsi="Times New Roman" w:cs="Times New Roman"/>
          <w:sz w:val="28"/>
          <w:szCs w:val="28"/>
        </w:rPr>
        <w:sym w:font="Symbol" w:char="F0B7"/>
      </w:r>
      <w:r w:rsidRPr="004B0787">
        <w:rPr>
          <w:rFonts w:ascii="Times New Roman" w:hAnsi="Times New Roman" w:cs="Times New Roman"/>
          <w:sz w:val="28"/>
          <w:szCs w:val="28"/>
        </w:rPr>
        <w:t xml:space="preserve"> повысить профессиональный и культурный уровень преподавателей; </w:t>
      </w:r>
    </w:p>
    <w:p w14:paraId="1776FF8A" w14:textId="77777777" w:rsidR="00664CAE" w:rsidRPr="004B0787" w:rsidRDefault="00664CAE" w:rsidP="00664C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787">
        <w:rPr>
          <w:rFonts w:ascii="Times New Roman" w:hAnsi="Times New Roman" w:cs="Times New Roman"/>
          <w:sz w:val="28"/>
          <w:szCs w:val="28"/>
        </w:rPr>
        <w:sym w:font="Symbol" w:char="F0B7"/>
      </w:r>
      <w:r w:rsidRPr="004B0787">
        <w:rPr>
          <w:rFonts w:ascii="Times New Roman" w:hAnsi="Times New Roman" w:cs="Times New Roman"/>
          <w:sz w:val="28"/>
          <w:szCs w:val="28"/>
        </w:rPr>
        <w:t xml:space="preserve"> обновить и совершенствовать знания в области преподаваемой дисциплины; </w:t>
      </w:r>
    </w:p>
    <w:p w14:paraId="4B36152B" w14:textId="77777777" w:rsidR="00664CAE" w:rsidRPr="004B0787" w:rsidRDefault="00664CAE" w:rsidP="00664C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787">
        <w:rPr>
          <w:rFonts w:ascii="Times New Roman" w:hAnsi="Times New Roman" w:cs="Times New Roman"/>
          <w:sz w:val="28"/>
          <w:szCs w:val="28"/>
        </w:rPr>
        <w:sym w:font="Symbol" w:char="F0B7"/>
      </w:r>
      <w:r w:rsidRPr="004B0787">
        <w:rPr>
          <w:rFonts w:ascii="Times New Roman" w:hAnsi="Times New Roman" w:cs="Times New Roman"/>
          <w:sz w:val="28"/>
          <w:szCs w:val="28"/>
        </w:rPr>
        <w:t xml:space="preserve"> совершенствовать педагогическое и методическое мастерство на основе идей педагогов-новаторов и творчески работающих преподавателей;</w:t>
      </w:r>
    </w:p>
    <w:p w14:paraId="74D6E9C3" w14:textId="77777777" w:rsidR="00664CAE" w:rsidRPr="004B0787" w:rsidRDefault="00664CAE" w:rsidP="00664C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787">
        <w:rPr>
          <w:rFonts w:ascii="Times New Roman" w:hAnsi="Times New Roman" w:cs="Times New Roman"/>
          <w:sz w:val="28"/>
          <w:szCs w:val="28"/>
        </w:rPr>
        <w:t xml:space="preserve"> </w:t>
      </w:r>
      <w:r w:rsidRPr="004B0787">
        <w:rPr>
          <w:rFonts w:ascii="Times New Roman" w:hAnsi="Times New Roman" w:cs="Times New Roman"/>
          <w:sz w:val="28"/>
          <w:szCs w:val="28"/>
        </w:rPr>
        <w:sym w:font="Symbol" w:char="F0B7"/>
      </w:r>
      <w:r w:rsidRPr="004B0787">
        <w:rPr>
          <w:rFonts w:ascii="Times New Roman" w:hAnsi="Times New Roman" w:cs="Times New Roman"/>
          <w:sz w:val="28"/>
          <w:szCs w:val="28"/>
        </w:rPr>
        <w:t xml:space="preserve"> формировать умения и навыки анализа образовательного процесса в целом и самоанализа своей учебно-воспитательной деятельности; </w:t>
      </w:r>
    </w:p>
    <w:p w14:paraId="73D2C131" w14:textId="77777777" w:rsidR="00664CAE" w:rsidRPr="004B0787" w:rsidRDefault="00664CAE" w:rsidP="00664C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787">
        <w:rPr>
          <w:rFonts w:ascii="Times New Roman" w:hAnsi="Times New Roman" w:cs="Times New Roman"/>
          <w:sz w:val="28"/>
          <w:szCs w:val="28"/>
        </w:rPr>
        <w:sym w:font="Symbol" w:char="F0B7"/>
      </w:r>
      <w:r w:rsidRPr="004B0787">
        <w:rPr>
          <w:rFonts w:ascii="Times New Roman" w:hAnsi="Times New Roman" w:cs="Times New Roman"/>
          <w:sz w:val="28"/>
          <w:szCs w:val="28"/>
        </w:rPr>
        <w:t xml:space="preserve"> реализовать рекомендации по формированию компонентов функциональной грамотности при проведении уроков и во внеурочной деятельности; </w:t>
      </w:r>
    </w:p>
    <w:p w14:paraId="774A6F9B" w14:textId="77777777" w:rsidR="00664CAE" w:rsidRPr="004B0787" w:rsidRDefault="00664CAE" w:rsidP="00664C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787">
        <w:rPr>
          <w:rFonts w:ascii="Times New Roman" w:hAnsi="Times New Roman" w:cs="Times New Roman"/>
          <w:sz w:val="28"/>
          <w:szCs w:val="28"/>
        </w:rPr>
        <w:sym w:font="Symbol" w:char="F0B7"/>
      </w:r>
      <w:r w:rsidRPr="004B0787">
        <w:rPr>
          <w:rFonts w:ascii="Times New Roman" w:hAnsi="Times New Roman" w:cs="Times New Roman"/>
          <w:sz w:val="28"/>
          <w:szCs w:val="28"/>
        </w:rPr>
        <w:t xml:space="preserve"> выявлять, обобщать и внедрять передовой педагогический опыт; </w:t>
      </w:r>
    </w:p>
    <w:p w14:paraId="7DA8826B" w14:textId="77777777" w:rsidR="00664CAE" w:rsidRPr="004B0787" w:rsidRDefault="00664CAE" w:rsidP="00664C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787">
        <w:rPr>
          <w:rFonts w:ascii="Times New Roman" w:hAnsi="Times New Roman" w:cs="Times New Roman"/>
          <w:sz w:val="28"/>
          <w:szCs w:val="28"/>
        </w:rPr>
        <w:sym w:font="Symbol" w:char="F0B7"/>
      </w:r>
      <w:r w:rsidRPr="004B0787">
        <w:rPr>
          <w:rFonts w:ascii="Times New Roman" w:hAnsi="Times New Roman" w:cs="Times New Roman"/>
          <w:sz w:val="28"/>
          <w:szCs w:val="28"/>
        </w:rPr>
        <w:t xml:space="preserve"> приобщать преподавателей к развитию творческого исследовательского подхода </w:t>
      </w:r>
      <w:proofErr w:type="gramStart"/>
      <w:r w:rsidRPr="004B078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B0787">
        <w:rPr>
          <w:rFonts w:ascii="Times New Roman" w:hAnsi="Times New Roman" w:cs="Times New Roman"/>
          <w:sz w:val="28"/>
          <w:szCs w:val="28"/>
        </w:rPr>
        <w:t xml:space="preserve"> образовательному процесс. </w:t>
      </w:r>
    </w:p>
    <w:p w14:paraId="79824FA5" w14:textId="77777777" w:rsidR="00664CAE" w:rsidRPr="006A3A49" w:rsidRDefault="00664CAE" w:rsidP="00664CA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11972F" w14:textId="77777777" w:rsidR="00664CAE" w:rsidRDefault="00664CAE" w:rsidP="00664C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0"/>
        <w:gridCol w:w="1134"/>
        <w:gridCol w:w="1588"/>
      </w:tblGrid>
      <w:tr w:rsidR="00664CAE" w:rsidRPr="00813F79" w14:paraId="337CF7E3" w14:textId="77777777" w:rsidTr="00813F7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19582" w14:textId="77777777" w:rsidR="00664CAE" w:rsidRPr="00813F79" w:rsidRDefault="00664CAE" w:rsidP="00CF3F81">
            <w:pPr>
              <w:tabs>
                <w:tab w:val="left" w:pos="318"/>
              </w:tabs>
              <w:spacing w:after="0" w:line="276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F7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13F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13F7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14EE1" w14:textId="77777777" w:rsidR="00664CAE" w:rsidRPr="00813F79" w:rsidRDefault="00664CAE" w:rsidP="00CF3F81">
            <w:pPr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F79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BDF7D" w14:textId="77777777" w:rsidR="00664CAE" w:rsidRPr="00813F79" w:rsidRDefault="00664CAE" w:rsidP="00CF3F8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F79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97867" w14:textId="77777777" w:rsidR="00664CAE" w:rsidRPr="00813F79" w:rsidRDefault="00664CAE" w:rsidP="00CF3F8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F79">
              <w:rPr>
                <w:rFonts w:ascii="Times New Roman" w:hAnsi="Times New Roman" w:cs="Times New Roman"/>
                <w:sz w:val="28"/>
                <w:szCs w:val="28"/>
              </w:rPr>
              <w:t>Дата и место проведения</w:t>
            </w:r>
          </w:p>
        </w:tc>
      </w:tr>
      <w:tr w:rsidR="00664CAE" w:rsidRPr="00813F79" w14:paraId="00C0701A" w14:textId="77777777" w:rsidTr="00813F7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E8B97" w14:textId="77777777" w:rsidR="00664CAE" w:rsidRPr="00813F79" w:rsidRDefault="00664CAE" w:rsidP="00CF3F81">
            <w:pPr>
              <w:tabs>
                <w:tab w:val="left" w:pos="318"/>
              </w:tabs>
              <w:spacing w:after="0" w:line="276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F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8944D" w14:textId="7FB56D73" w:rsidR="00664CAE" w:rsidRPr="00813F79" w:rsidRDefault="00664CAE" w:rsidP="00813F79">
            <w:pPr>
              <w:tabs>
                <w:tab w:val="left" w:pos="540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813F79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  <w:t xml:space="preserve">МО №1.  </w:t>
            </w:r>
            <w:r w:rsidRPr="00813F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«Установочное заседание РМО для учителей географии»</w:t>
            </w:r>
          </w:p>
          <w:p w14:paraId="32E7D505" w14:textId="40642185" w:rsidR="00664CAE" w:rsidRPr="00813F79" w:rsidRDefault="00664CAE" w:rsidP="00CF3F81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813F79">
              <w:rPr>
                <w:sz w:val="28"/>
                <w:szCs w:val="28"/>
                <w:lang w:eastAsia="en-US"/>
              </w:rPr>
              <w:t>1.Анализ работы РМО за 2023-2024 уч. год. Утверждение плана работы на 2024- 2025 учебный год.</w:t>
            </w:r>
          </w:p>
          <w:p w14:paraId="02E3E4DB" w14:textId="24A06E35" w:rsidR="00664CAE" w:rsidRPr="00813F79" w:rsidRDefault="00664CAE" w:rsidP="00CF3F81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813F79">
              <w:rPr>
                <w:sz w:val="28"/>
                <w:szCs w:val="28"/>
                <w:lang w:eastAsia="en-US"/>
              </w:rPr>
              <w:t>2. Анализ результатов ЕГЭ и ОГЭ в 2024 году</w:t>
            </w:r>
          </w:p>
          <w:p w14:paraId="7BCF5655" w14:textId="76C0AAD5" w:rsidR="00664CAE" w:rsidRPr="00813F79" w:rsidRDefault="00664CAE" w:rsidP="00CF3F81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813F79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3.</w:t>
            </w:r>
            <w:r w:rsidRPr="00813F79">
              <w:rPr>
                <w:sz w:val="28"/>
                <w:szCs w:val="28"/>
              </w:rPr>
              <w:t xml:space="preserve"> Обсуждение </w:t>
            </w:r>
            <w:proofErr w:type="gramStart"/>
            <w:r w:rsidRPr="00813F79">
              <w:rPr>
                <w:sz w:val="28"/>
                <w:szCs w:val="28"/>
              </w:rPr>
              <w:t>новых</w:t>
            </w:r>
            <w:proofErr w:type="gramEnd"/>
            <w:r w:rsidRPr="00813F79">
              <w:rPr>
                <w:sz w:val="28"/>
                <w:szCs w:val="28"/>
              </w:rPr>
              <w:t xml:space="preserve"> УМК по географии, в связи с измененными границами России. </w:t>
            </w:r>
          </w:p>
          <w:p w14:paraId="5866AF3A" w14:textId="6FC13BFD" w:rsidR="00F57A5E" w:rsidRPr="00813F79" w:rsidRDefault="00F57A5E" w:rsidP="00CF3F81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813F79">
              <w:rPr>
                <w:sz w:val="28"/>
                <w:szCs w:val="28"/>
                <w:lang w:eastAsia="en-US"/>
              </w:rPr>
              <w:t>4. Принципы планирования учебной программы по географии, ориентированной на достижение образовательных результатов в соответствии с ФГОС ООО И ФГОС ОСО.</w:t>
            </w:r>
          </w:p>
          <w:p w14:paraId="19EE11A6" w14:textId="60E205D7" w:rsidR="00664CAE" w:rsidRPr="00813F79" w:rsidRDefault="00F57A5E" w:rsidP="003C6605">
            <w:pPr>
              <w:jc w:val="both"/>
              <w:rPr>
                <w:rStyle w:val="a5"/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13F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C6605" w:rsidRPr="00813F79">
              <w:rPr>
                <w:rFonts w:ascii="Times New Roman" w:hAnsi="Times New Roman" w:cs="Times New Roman"/>
                <w:sz w:val="28"/>
                <w:szCs w:val="28"/>
              </w:rPr>
              <w:t>. Консультации по организации учебного процесса, выбору учебных программ, УМК, учебников, составлению календарно</w:t>
            </w:r>
            <w:r w:rsidR="00813F79" w:rsidRPr="00813F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C6605" w:rsidRPr="00813F79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тематического планирования, рабочих программ, программ </w:t>
            </w:r>
            <w:proofErr w:type="spellStart"/>
            <w:r w:rsidR="003C6605" w:rsidRPr="00813F79">
              <w:rPr>
                <w:rFonts w:ascii="Times New Roman" w:hAnsi="Times New Roman" w:cs="Times New Roman"/>
                <w:sz w:val="28"/>
                <w:szCs w:val="28"/>
              </w:rPr>
              <w:t>элективов</w:t>
            </w:r>
            <w:proofErr w:type="spellEnd"/>
            <w:r w:rsidR="003C6605" w:rsidRPr="00813F79">
              <w:rPr>
                <w:rFonts w:ascii="Times New Roman" w:hAnsi="Times New Roman" w:cs="Times New Roman"/>
                <w:sz w:val="28"/>
                <w:szCs w:val="28"/>
              </w:rPr>
              <w:t xml:space="preserve"> и внеурочных занятий</w:t>
            </w:r>
            <w:r w:rsidR="00664CAE" w:rsidRPr="00813F79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64CAE" w:rsidRPr="00813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7BB16" w14:textId="77777777" w:rsidR="00664CAE" w:rsidRPr="00813F79" w:rsidRDefault="00664CAE" w:rsidP="00CF3F81">
            <w:pPr>
              <w:spacing w:line="276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11428" w14:textId="77777777" w:rsidR="00664CAE" w:rsidRPr="00813F79" w:rsidRDefault="00664CAE" w:rsidP="00CF3F8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F79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14:paraId="53AF2237" w14:textId="77777777" w:rsidR="00664CAE" w:rsidRPr="00813F79" w:rsidRDefault="00664CAE" w:rsidP="00CF3F8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F79">
              <w:rPr>
                <w:rFonts w:ascii="Times New Roman" w:hAnsi="Times New Roman" w:cs="Times New Roman"/>
                <w:sz w:val="28"/>
                <w:szCs w:val="28"/>
              </w:rPr>
              <w:t>Тисульская СОШ №1</w:t>
            </w:r>
          </w:p>
        </w:tc>
      </w:tr>
      <w:tr w:rsidR="00664CAE" w:rsidRPr="00813F79" w14:paraId="3B0FE7B4" w14:textId="77777777" w:rsidTr="00813F7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939EF" w14:textId="77777777" w:rsidR="00664CAE" w:rsidRPr="00813F79" w:rsidRDefault="00664CAE" w:rsidP="00CF3F81">
            <w:pPr>
              <w:tabs>
                <w:tab w:val="left" w:pos="318"/>
              </w:tabs>
              <w:spacing w:after="0" w:line="276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F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7A4B3" w14:textId="77777777" w:rsidR="00664CAE" w:rsidRPr="00813F79" w:rsidRDefault="00F57A5E" w:rsidP="00CF3F8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813F79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  <w:t>МО №2 «Организация проектной и исследовательской деятельности обучающихся на уроках географии в основной и средней школе».</w:t>
            </w:r>
          </w:p>
          <w:p w14:paraId="6D5742F7" w14:textId="687EF2E3" w:rsidR="00F57A5E" w:rsidRPr="00813F79" w:rsidRDefault="00F57A5E" w:rsidP="00F57A5E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813F79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1. Навыки организации работы обучающихся  с научной литературой при подготовке географических исследований.</w:t>
            </w:r>
          </w:p>
          <w:p w14:paraId="2EA86F2E" w14:textId="438E6848" w:rsidR="00F57A5E" w:rsidRPr="00813F79" w:rsidRDefault="00F57A5E" w:rsidP="00F57A5E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813F79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2. Методы организации и проведения эмпирических исследований, применимых на уроках географии.</w:t>
            </w:r>
          </w:p>
          <w:p w14:paraId="1632573B" w14:textId="398D5314" w:rsidR="00F57A5E" w:rsidRPr="00813F79" w:rsidRDefault="00F57A5E" w:rsidP="00F57A5E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813F79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3. Навыки, необходимые для организации географических исследовательских экспедиций.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923BE" w14:textId="77777777" w:rsidR="00664CAE" w:rsidRPr="00813F79" w:rsidRDefault="00664CAE" w:rsidP="00CF3F81">
            <w:pPr>
              <w:spacing w:line="276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CE812" w14:textId="77777777" w:rsidR="00664CAE" w:rsidRPr="00813F79" w:rsidRDefault="00664CAE" w:rsidP="00CF3F8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F79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14:paraId="2F8FCF49" w14:textId="77777777" w:rsidR="00664CAE" w:rsidRPr="00813F79" w:rsidRDefault="00664CAE" w:rsidP="00CF3F8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F79">
              <w:rPr>
                <w:rFonts w:ascii="Times New Roman" w:hAnsi="Times New Roman" w:cs="Times New Roman"/>
                <w:sz w:val="28"/>
                <w:szCs w:val="28"/>
              </w:rPr>
              <w:t>ТСОШ №1</w:t>
            </w:r>
          </w:p>
        </w:tc>
      </w:tr>
      <w:tr w:rsidR="00664CAE" w:rsidRPr="00813F79" w14:paraId="339BE5EB" w14:textId="77777777" w:rsidTr="00813F7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DFB6" w14:textId="3BEA0D21" w:rsidR="00664CAE" w:rsidRPr="00813F79" w:rsidRDefault="00F57A5E" w:rsidP="00CF3F81">
            <w:pPr>
              <w:tabs>
                <w:tab w:val="left" w:pos="318"/>
              </w:tabs>
              <w:spacing w:after="0" w:line="276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F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569DB" w14:textId="1CBC85CB" w:rsidR="00FB5188" w:rsidRPr="00813F79" w:rsidRDefault="00FB5188" w:rsidP="00CF3F81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3F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 № 3</w:t>
            </w:r>
            <w:r w:rsidR="00461D23" w:rsidRPr="00813F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«Формирование функциональной грамотности на уроках географии» </w:t>
            </w:r>
          </w:p>
          <w:p w14:paraId="63E6C429" w14:textId="77777777" w:rsidR="00FB5188" w:rsidRPr="00813F79" w:rsidRDefault="00461D23" w:rsidP="00CF3F81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F79">
              <w:rPr>
                <w:rFonts w:ascii="Times New Roman" w:hAnsi="Times New Roman" w:cs="Times New Roman"/>
                <w:sz w:val="28"/>
                <w:szCs w:val="28"/>
              </w:rPr>
              <w:t xml:space="preserve">1.Формирование картографической грамотности на современном уроке географии. </w:t>
            </w:r>
          </w:p>
          <w:p w14:paraId="57A9B7C4" w14:textId="77777777" w:rsidR="00FB5188" w:rsidRPr="00813F79" w:rsidRDefault="00461D23" w:rsidP="00CF3F81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F79">
              <w:rPr>
                <w:rFonts w:ascii="Times New Roman" w:hAnsi="Times New Roman" w:cs="Times New Roman"/>
                <w:sz w:val="28"/>
                <w:szCs w:val="28"/>
              </w:rPr>
              <w:t xml:space="preserve">2.Использование ЭОР при формировании функциональной грамотности на уроках географии. </w:t>
            </w:r>
          </w:p>
          <w:p w14:paraId="32DC8664" w14:textId="6AF9D057" w:rsidR="00664CAE" w:rsidRPr="00813F79" w:rsidRDefault="00FB5188" w:rsidP="00CF3F81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813F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61D23" w:rsidRPr="00813F79">
              <w:rPr>
                <w:rFonts w:ascii="Times New Roman" w:hAnsi="Times New Roman" w:cs="Times New Roman"/>
                <w:sz w:val="28"/>
                <w:szCs w:val="28"/>
              </w:rPr>
              <w:t>.Представление опыта использования заданий по функциональной грамотности в изучении географии.</w:t>
            </w:r>
          </w:p>
          <w:p w14:paraId="1CDBA313" w14:textId="2894C0CE" w:rsidR="00461D23" w:rsidRPr="00813F79" w:rsidRDefault="00FB5188" w:rsidP="00FB5188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813F79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461D23" w:rsidRPr="00813F79"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 как инструмент достижения качества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BCA7F" w14:textId="77777777" w:rsidR="00664CAE" w:rsidRPr="00813F79" w:rsidRDefault="00664CAE" w:rsidP="00CF3F81">
            <w:pPr>
              <w:spacing w:line="276" w:lineRule="auto"/>
              <w:ind w:firstLine="20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C6445A0" w14:textId="77777777" w:rsidR="00664CAE" w:rsidRPr="00813F79" w:rsidRDefault="00664CAE" w:rsidP="00CF3F81">
            <w:pPr>
              <w:spacing w:line="276" w:lineRule="auto"/>
              <w:ind w:firstLine="20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DCFDCA6" w14:textId="77777777" w:rsidR="00664CAE" w:rsidRPr="00813F79" w:rsidRDefault="00664CAE" w:rsidP="00CF3F81">
            <w:pPr>
              <w:spacing w:line="276" w:lineRule="auto"/>
              <w:ind w:firstLine="20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097C2" w14:textId="77777777" w:rsidR="00664CAE" w:rsidRPr="00813F79" w:rsidRDefault="00664CAE" w:rsidP="00CF3F8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F7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14:paraId="10DAC3F2" w14:textId="77777777" w:rsidR="00664CAE" w:rsidRPr="00813F79" w:rsidRDefault="00664CAE" w:rsidP="00CF3F8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F79">
              <w:rPr>
                <w:rFonts w:ascii="Times New Roman" w:hAnsi="Times New Roman" w:cs="Times New Roman"/>
                <w:sz w:val="28"/>
                <w:szCs w:val="28"/>
              </w:rPr>
              <w:t>ТСОШ №1</w:t>
            </w:r>
          </w:p>
        </w:tc>
      </w:tr>
      <w:tr w:rsidR="00664CAE" w:rsidRPr="00813F79" w14:paraId="77D7F218" w14:textId="77777777" w:rsidTr="00813F7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03B63" w14:textId="1E114B77" w:rsidR="00664CAE" w:rsidRPr="00813F79" w:rsidRDefault="00F57A5E" w:rsidP="00CF3F81">
            <w:pPr>
              <w:tabs>
                <w:tab w:val="left" w:pos="318"/>
              </w:tabs>
              <w:spacing w:after="0" w:line="276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F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34F10" w14:textId="77777777" w:rsidR="00664CAE" w:rsidRPr="00813F79" w:rsidRDefault="00664CAE" w:rsidP="00813F7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813F79">
              <w:rPr>
                <w:rFonts w:ascii="Times New Roman" w:hAnsi="Times New Roman" w:cs="Times New Roman"/>
                <w:sz w:val="28"/>
                <w:szCs w:val="28"/>
              </w:rPr>
              <w:t>Участие педагогов в конкурсах профессионального мастерства.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CC34B" w14:textId="77777777" w:rsidR="00664CAE" w:rsidRPr="00813F79" w:rsidRDefault="00664CAE" w:rsidP="00CF3F8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F79">
              <w:rPr>
                <w:rFonts w:ascii="Times New Roman" w:hAnsi="Times New Roman" w:cs="Times New Roman"/>
                <w:sz w:val="28"/>
                <w:szCs w:val="28"/>
              </w:rPr>
              <w:t>Конкурсы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D1412" w14:textId="77777777" w:rsidR="00664CAE" w:rsidRPr="00813F79" w:rsidRDefault="00664CAE" w:rsidP="00CF3F8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F79">
              <w:rPr>
                <w:rFonts w:ascii="Times New Roman" w:hAnsi="Times New Roman" w:cs="Times New Roman"/>
                <w:sz w:val="28"/>
                <w:szCs w:val="28"/>
              </w:rPr>
              <w:t>Согласно плану ИМЦ</w:t>
            </w:r>
          </w:p>
        </w:tc>
      </w:tr>
      <w:tr w:rsidR="00664CAE" w:rsidRPr="00813F79" w14:paraId="367B2ED2" w14:textId="77777777" w:rsidTr="00813F7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F70CA" w14:textId="56059286" w:rsidR="00664CAE" w:rsidRPr="00813F79" w:rsidRDefault="00F57A5E" w:rsidP="00CF3F81">
            <w:pPr>
              <w:tabs>
                <w:tab w:val="left" w:pos="318"/>
              </w:tabs>
              <w:spacing w:after="0" w:line="276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F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6C8C6" w14:textId="77777777" w:rsidR="00664CAE" w:rsidRPr="00813F79" w:rsidRDefault="00664CAE" w:rsidP="00813F7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F79">
              <w:rPr>
                <w:rFonts w:ascii="Times New Roman" w:hAnsi="Times New Roman" w:cs="Times New Roman"/>
                <w:sz w:val="28"/>
                <w:szCs w:val="28"/>
              </w:rPr>
              <w:t>Участие школьников в предметных олимпиадах, творческих конкурсах.</w:t>
            </w:r>
          </w:p>
          <w:p w14:paraId="4E915A80" w14:textId="77777777" w:rsidR="00664CAE" w:rsidRPr="00813F79" w:rsidRDefault="00664CAE" w:rsidP="00CF3F81">
            <w:pPr>
              <w:spacing w:line="276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9C308" w14:textId="77777777" w:rsidR="00664CAE" w:rsidRPr="00813F79" w:rsidRDefault="00664CAE" w:rsidP="00CF3F8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F79">
              <w:rPr>
                <w:rFonts w:ascii="Times New Roman" w:hAnsi="Times New Roman" w:cs="Times New Roman"/>
                <w:sz w:val="28"/>
                <w:szCs w:val="28"/>
              </w:rPr>
              <w:t>Олимпиады,</w:t>
            </w:r>
          </w:p>
          <w:p w14:paraId="5DCBDE46" w14:textId="77777777" w:rsidR="00664CAE" w:rsidRPr="00813F79" w:rsidRDefault="00664CAE" w:rsidP="00CF3F8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F79">
              <w:rPr>
                <w:rFonts w:ascii="Times New Roman" w:hAnsi="Times New Roman" w:cs="Times New Roman"/>
                <w:sz w:val="28"/>
                <w:szCs w:val="28"/>
              </w:rPr>
              <w:t>творческие конкурсы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B117F" w14:textId="77777777" w:rsidR="00664CAE" w:rsidRPr="00813F79" w:rsidRDefault="00664CAE" w:rsidP="00CF3F8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F79">
              <w:rPr>
                <w:rFonts w:ascii="Times New Roman" w:hAnsi="Times New Roman" w:cs="Times New Roman"/>
                <w:sz w:val="28"/>
                <w:szCs w:val="28"/>
              </w:rPr>
              <w:t>Согласно плану ИМЦ и ДДТ</w:t>
            </w:r>
          </w:p>
        </w:tc>
      </w:tr>
      <w:tr w:rsidR="00664CAE" w:rsidRPr="00813F79" w14:paraId="4F57A061" w14:textId="77777777" w:rsidTr="00813F7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00788" w14:textId="6FA30BD4" w:rsidR="00664CAE" w:rsidRPr="00813F79" w:rsidRDefault="00F57A5E" w:rsidP="00CF3F81">
            <w:pPr>
              <w:tabs>
                <w:tab w:val="left" w:pos="318"/>
              </w:tabs>
              <w:spacing w:after="0" w:line="276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F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DACB3" w14:textId="77777777" w:rsidR="00664CAE" w:rsidRPr="00813F79" w:rsidRDefault="00664CAE" w:rsidP="00813F7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F79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Профессиональный рост педагогов   (прохождение курсовой переподготовки, повышение/подтверждение  квалификационной категории).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6FCA9" w14:textId="77777777" w:rsidR="00664CAE" w:rsidRPr="00813F79" w:rsidRDefault="00664CAE" w:rsidP="00CF3F8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F79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квалификации,</w:t>
            </w:r>
          </w:p>
          <w:p w14:paraId="6B17AA9F" w14:textId="77777777" w:rsidR="00664CAE" w:rsidRPr="00813F79" w:rsidRDefault="00664CAE" w:rsidP="00CF3F8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F79">
              <w:rPr>
                <w:rFonts w:ascii="Times New Roman" w:hAnsi="Times New Roman" w:cs="Times New Roman"/>
                <w:sz w:val="28"/>
                <w:szCs w:val="28"/>
              </w:rPr>
              <w:t>аттестация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97DB1" w14:textId="77777777" w:rsidR="00664CAE" w:rsidRPr="00813F79" w:rsidRDefault="00664CAE" w:rsidP="00CF3F8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F79">
              <w:rPr>
                <w:rFonts w:ascii="Times New Roman" w:hAnsi="Times New Roman" w:cs="Times New Roman"/>
                <w:sz w:val="28"/>
                <w:szCs w:val="28"/>
              </w:rPr>
              <w:t>Согласно плану ИМЦ</w:t>
            </w:r>
          </w:p>
        </w:tc>
      </w:tr>
      <w:tr w:rsidR="00664CAE" w:rsidRPr="00813F79" w14:paraId="65BAE8F0" w14:textId="77777777" w:rsidTr="00813F7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0821A" w14:textId="5A187155" w:rsidR="00664CAE" w:rsidRPr="00813F79" w:rsidRDefault="00F57A5E" w:rsidP="00CF3F81">
            <w:pPr>
              <w:tabs>
                <w:tab w:val="left" w:pos="318"/>
              </w:tabs>
              <w:spacing w:after="0" w:line="276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F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C099E" w14:textId="77777777" w:rsidR="00664CAE" w:rsidRPr="00813F79" w:rsidRDefault="00664CAE" w:rsidP="00813F7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F79">
              <w:rPr>
                <w:rFonts w:ascii="Times New Roman" w:hAnsi="Times New Roman" w:cs="Times New Roman"/>
                <w:sz w:val="28"/>
                <w:szCs w:val="28"/>
              </w:rPr>
              <w:t>Участие в пополнении материалов страницы сайта ИМЦ образовательной области «Обществознание» с целью методической поддержки педагогов.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9DB12" w14:textId="77777777" w:rsidR="00664CAE" w:rsidRPr="00813F79" w:rsidRDefault="00664CAE" w:rsidP="00813F7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F79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383A" w14:textId="77777777" w:rsidR="00664CAE" w:rsidRPr="00813F79" w:rsidRDefault="00664CAE" w:rsidP="00CF3F8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F79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  <w:p w14:paraId="38C7D81F" w14:textId="77777777" w:rsidR="00664CAE" w:rsidRPr="00813F79" w:rsidRDefault="00664CAE" w:rsidP="00CF3F81">
            <w:pPr>
              <w:spacing w:line="276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CAE" w:rsidRPr="00813F79" w14:paraId="73166AC1" w14:textId="77777777" w:rsidTr="00813F79">
        <w:trPr>
          <w:trHeight w:val="4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72A8F" w14:textId="77777777" w:rsidR="00664CAE" w:rsidRPr="00813F79" w:rsidRDefault="00664CAE" w:rsidP="00CF3F81">
            <w:pPr>
              <w:tabs>
                <w:tab w:val="left" w:pos="318"/>
              </w:tabs>
              <w:spacing w:after="0" w:line="276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F7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894F4" w14:textId="77777777" w:rsidR="00664CAE" w:rsidRPr="00813F79" w:rsidRDefault="00664CAE" w:rsidP="00813F7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F79">
              <w:rPr>
                <w:rFonts w:ascii="Times New Roman" w:hAnsi="Times New Roman" w:cs="Times New Roman"/>
                <w:sz w:val="28"/>
                <w:szCs w:val="28"/>
              </w:rPr>
              <w:t xml:space="preserve">Участие учителей в </w:t>
            </w:r>
            <w:proofErr w:type="spellStart"/>
            <w:r w:rsidRPr="00813F79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813F79">
              <w:rPr>
                <w:rFonts w:ascii="Times New Roman" w:hAnsi="Times New Roman" w:cs="Times New Roman"/>
                <w:sz w:val="28"/>
                <w:szCs w:val="28"/>
              </w:rPr>
              <w:t>, сетевых сообществах.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728C9" w14:textId="77777777" w:rsidR="00664CAE" w:rsidRPr="00813F79" w:rsidRDefault="00664CAE" w:rsidP="00CF3F81">
            <w:pPr>
              <w:spacing w:line="276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4802F" w14:textId="77777777" w:rsidR="00664CAE" w:rsidRPr="00813F79" w:rsidRDefault="00664CAE" w:rsidP="00813F7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F79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664CAE" w:rsidRPr="00813F79" w14:paraId="6B679C56" w14:textId="77777777" w:rsidTr="00813F7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A6C98" w14:textId="77777777" w:rsidR="00664CAE" w:rsidRPr="00813F79" w:rsidRDefault="00664CAE" w:rsidP="00CF3F81">
            <w:pPr>
              <w:tabs>
                <w:tab w:val="left" w:pos="318"/>
              </w:tabs>
              <w:spacing w:after="0" w:line="276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F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4CE13" w14:textId="77777777" w:rsidR="00664CAE" w:rsidRPr="00813F79" w:rsidRDefault="00664CAE" w:rsidP="00813F7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F79">
              <w:rPr>
                <w:rFonts w:ascii="Times New Roman" w:hAnsi="Times New Roman" w:cs="Times New Roman"/>
                <w:sz w:val="28"/>
                <w:szCs w:val="28"/>
              </w:rPr>
              <w:t>Создание педагогами собственных сайтов.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273FD" w14:textId="77777777" w:rsidR="00664CAE" w:rsidRPr="00813F79" w:rsidRDefault="00664CAE" w:rsidP="00CF3F81">
            <w:pPr>
              <w:spacing w:line="276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87685" w14:textId="77777777" w:rsidR="00664CAE" w:rsidRPr="00813F79" w:rsidRDefault="00664CAE" w:rsidP="00813F7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F79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664CAE" w:rsidRPr="00813F79" w14:paraId="7A3760A6" w14:textId="77777777" w:rsidTr="00813F7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58F26" w14:textId="77777777" w:rsidR="00664CAE" w:rsidRPr="00813F79" w:rsidRDefault="00664CAE" w:rsidP="00CF3F81">
            <w:pPr>
              <w:tabs>
                <w:tab w:val="left" w:pos="318"/>
              </w:tabs>
              <w:spacing w:after="0" w:line="276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F7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15AAF" w14:textId="77777777" w:rsidR="00664CAE" w:rsidRPr="00813F79" w:rsidRDefault="00664CAE" w:rsidP="00813F7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F79">
              <w:rPr>
                <w:rFonts w:ascii="Times New Roman" w:hAnsi="Times New Roman" w:cs="Times New Roman"/>
                <w:sz w:val="28"/>
                <w:szCs w:val="28"/>
              </w:rPr>
              <w:t>Разработка материалов по ФГОС для информационного пространства.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08FB2" w14:textId="77777777" w:rsidR="00664CAE" w:rsidRPr="00813F79" w:rsidRDefault="00664CAE" w:rsidP="00CF3F81">
            <w:pPr>
              <w:spacing w:line="276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54D68" w14:textId="77777777" w:rsidR="00664CAE" w:rsidRPr="00813F79" w:rsidRDefault="00664CAE" w:rsidP="00CF3F81">
            <w:pPr>
              <w:spacing w:line="276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CAE" w:rsidRPr="00813F79" w14:paraId="5B88BC50" w14:textId="77777777" w:rsidTr="00813F7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3A72F" w14:textId="77777777" w:rsidR="00664CAE" w:rsidRPr="00813F79" w:rsidRDefault="00664CAE" w:rsidP="00CF3F81">
            <w:pPr>
              <w:tabs>
                <w:tab w:val="left" w:pos="318"/>
              </w:tabs>
              <w:spacing w:after="0" w:line="276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F7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178B0" w14:textId="77777777" w:rsidR="00664CAE" w:rsidRPr="00813F79" w:rsidRDefault="00664CAE" w:rsidP="00CF3F81">
            <w:pPr>
              <w:spacing w:line="276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F79">
              <w:rPr>
                <w:rFonts w:ascii="Times New Roman" w:hAnsi="Times New Roman" w:cs="Times New Roman"/>
                <w:sz w:val="28"/>
                <w:szCs w:val="28"/>
              </w:rPr>
              <w:t>Другое (если будет)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BDC5" w14:textId="77777777" w:rsidR="00664CAE" w:rsidRPr="00813F79" w:rsidRDefault="00664CAE" w:rsidP="00CF3F81">
            <w:pPr>
              <w:spacing w:line="276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0137F" w14:textId="77777777" w:rsidR="00664CAE" w:rsidRPr="00813F79" w:rsidRDefault="00664CAE" w:rsidP="00CF3F81">
            <w:pPr>
              <w:spacing w:line="276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7AD265A" w14:textId="77777777" w:rsidR="00664CAE" w:rsidRDefault="00664CAE" w:rsidP="00813F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664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69C"/>
    <w:rsid w:val="003C6605"/>
    <w:rsid w:val="00461D23"/>
    <w:rsid w:val="004B0787"/>
    <w:rsid w:val="00664CAE"/>
    <w:rsid w:val="00813F79"/>
    <w:rsid w:val="00AB2374"/>
    <w:rsid w:val="00AF333D"/>
    <w:rsid w:val="00E0069C"/>
    <w:rsid w:val="00F57A5E"/>
    <w:rsid w:val="00FB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5D1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4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64C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spacing0">
    <w:name w:val="msonospacing"/>
    <w:basedOn w:val="a"/>
    <w:uiPriority w:val="99"/>
    <w:semiHidden/>
    <w:rsid w:val="00664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64CAE"/>
    <w:rPr>
      <w:b/>
      <w:bCs/>
    </w:rPr>
  </w:style>
  <w:style w:type="paragraph" w:customStyle="1" w:styleId="c52">
    <w:name w:val="c52"/>
    <w:basedOn w:val="a"/>
    <w:rsid w:val="00664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64CAE"/>
  </w:style>
  <w:style w:type="character" w:customStyle="1" w:styleId="c45">
    <w:name w:val="c45"/>
    <w:basedOn w:val="a0"/>
    <w:rsid w:val="00664CAE"/>
  </w:style>
  <w:style w:type="paragraph" w:customStyle="1" w:styleId="c32">
    <w:name w:val="c32"/>
    <w:basedOn w:val="a"/>
    <w:rsid w:val="00664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4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64C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spacing0">
    <w:name w:val="msonospacing"/>
    <w:basedOn w:val="a"/>
    <w:uiPriority w:val="99"/>
    <w:semiHidden/>
    <w:rsid w:val="00664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64CAE"/>
    <w:rPr>
      <w:b/>
      <w:bCs/>
    </w:rPr>
  </w:style>
  <w:style w:type="paragraph" w:customStyle="1" w:styleId="c52">
    <w:name w:val="c52"/>
    <w:basedOn w:val="a"/>
    <w:rsid w:val="00664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64CAE"/>
  </w:style>
  <w:style w:type="character" w:customStyle="1" w:styleId="c45">
    <w:name w:val="c45"/>
    <w:basedOn w:val="a0"/>
    <w:rsid w:val="00664CAE"/>
  </w:style>
  <w:style w:type="paragraph" w:customStyle="1" w:styleId="c32">
    <w:name w:val="c32"/>
    <w:basedOn w:val="a"/>
    <w:rsid w:val="00664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B5065-BB60-461A-85E3-053D69142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10</cp:revision>
  <dcterms:created xsi:type="dcterms:W3CDTF">2024-05-22T14:32:00Z</dcterms:created>
  <dcterms:modified xsi:type="dcterms:W3CDTF">2024-05-27T01:23:00Z</dcterms:modified>
</cp:coreProperties>
</file>